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C544A" w14:textId="77777777" w:rsidR="00D341EF" w:rsidRPr="00D341EF" w:rsidRDefault="00D341EF" w:rsidP="00D341EF">
      <w:pPr>
        <w:pStyle w:val="listparagraph"/>
        <w:spacing w:before="0" w:beforeAutospacing="0" w:after="0" w:afterAutospacing="0"/>
        <w:ind w:left="357" w:right="-567" w:hanging="357"/>
        <w:jc w:val="both"/>
        <w:rPr>
          <w:rFonts w:ascii="Helvetica" w:hAnsi="Helvetica" w:cs="Calibri"/>
          <w:b/>
          <w:color w:val="244061" w:themeColor="accent1" w:themeShade="80"/>
          <w:sz w:val="32"/>
          <w:szCs w:val="32"/>
          <w:u w:val="single"/>
        </w:rPr>
      </w:pPr>
    </w:p>
    <w:p w14:paraId="333A9BD6" w14:textId="77777777" w:rsidR="00D341EF" w:rsidRPr="00D341EF" w:rsidRDefault="004374EB" w:rsidP="00D341EF">
      <w:pPr>
        <w:pStyle w:val="listparagraph"/>
        <w:spacing w:before="0" w:beforeAutospacing="0" w:after="0" w:afterAutospacing="0"/>
        <w:ind w:left="357" w:right="-567" w:hanging="357"/>
        <w:jc w:val="both"/>
        <w:rPr>
          <w:rFonts w:ascii="Helvetica" w:hAnsi="Helvetica" w:cs="Calibri"/>
          <w:b/>
          <w:color w:val="244061" w:themeColor="accent1" w:themeShade="80"/>
          <w:sz w:val="32"/>
          <w:szCs w:val="32"/>
          <w:u w:val="single"/>
        </w:rPr>
      </w:pPr>
      <w:r>
        <w:rPr>
          <w:rFonts w:ascii="Helvetica" w:hAnsi="Helvetica" w:cs="Helvetica"/>
          <w:noProof/>
          <w:sz w:val="22"/>
        </w:rPr>
        <w:drawing>
          <wp:anchor distT="0" distB="0" distL="114300" distR="114300" simplePos="0" relativeHeight="251661312" behindDoc="0" locked="0" layoutInCell="1" allowOverlap="1" wp14:anchorId="3A49AE4B" wp14:editId="37B03DBA">
            <wp:simplePos x="0" y="0"/>
            <wp:positionH relativeFrom="column">
              <wp:posOffset>1906905</wp:posOffset>
            </wp:positionH>
            <wp:positionV relativeFrom="paragraph">
              <wp:posOffset>62865</wp:posOffset>
            </wp:positionV>
            <wp:extent cx="1588770" cy="523601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ATECY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6" t="29141" r="6727" b="30140"/>
                    <a:stretch/>
                  </pic:blipFill>
                  <pic:spPr bwMode="auto">
                    <a:xfrm>
                      <a:off x="0" y="0"/>
                      <a:ext cx="1588770" cy="523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1EF" w:rsidRPr="00D341EF">
        <w:rPr>
          <w:rFonts w:ascii="Helvetica" w:hAnsi="Helvetica" w:cs="Helvetica"/>
          <w:noProof/>
          <w:sz w:val="22"/>
        </w:rPr>
        <w:drawing>
          <wp:anchor distT="0" distB="0" distL="114300" distR="114300" simplePos="0" relativeHeight="251659264" behindDoc="0" locked="0" layoutInCell="1" allowOverlap="1" wp14:anchorId="7F3CD12C" wp14:editId="5B31858F">
            <wp:simplePos x="0" y="0"/>
            <wp:positionH relativeFrom="column">
              <wp:posOffset>3727450</wp:posOffset>
            </wp:positionH>
            <wp:positionV relativeFrom="paragraph">
              <wp:posOffset>61595</wp:posOffset>
            </wp:positionV>
            <wp:extent cx="1725295" cy="502285"/>
            <wp:effectExtent l="0" t="0" r="8255" b="0"/>
            <wp:wrapSquare wrapText="bothSides"/>
            <wp:docPr id="14" name="Imagen 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80D3C286-AE05-4A68-9BB1-73139D5367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80D3C286-AE05-4A68-9BB1-73139D5367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1EF" w:rsidRPr="00D341EF">
        <w:rPr>
          <w:rFonts w:ascii="Helvetica" w:hAnsi="Helvetica" w:cs="Helvetica"/>
          <w:noProof/>
          <w:sz w:val="22"/>
        </w:rPr>
        <w:drawing>
          <wp:anchor distT="0" distB="0" distL="114300" distR="114300" simplePos="0" relativeHeight="251660288" behindDoc="0" locked="0" layoutInCell="1" allowOverlap="1" wp14:anchorId="15DDB377" wp14:editId="753AA103">
            <wp:simplePos x="0" y="0"/>
            <wp:positionH relativeFrom="column">
              <wp:posOffset>653415</wp:posOffset>
            </wp:positionH>
            <wp:positionV relativeFrom="paragraph">
              <wp:posOffset>59055</wp:posOffset>
            </wp:positionV>
            <wp:extent cx="933450" cy="433070"/>
            <wp:effectExtent l="0" t="0" r="0" b="5080"/>
            <wp:wrapSquare wrapText="bothSides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3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792B5E" w14:textId="77777777" w:rsidR="00D341EF" w:rsidRPr="00D341EF" w:rsidRDefault="00D341EF" w:rsidP="00D341EF">
      <w:pPr>
        <w:pStyle w:val="listparagraph"/>
        <w:spacing w:before="0" w:beforeAutospacing="0" w:after="0" w:afterAutospacing="0"/>
        <w:ind w:left="357" w:right="-567" w:hanging="357"/>
        <w:jc w:val="both"/>
        <w:rPr>
          <w:rFonts w:ascii="Helvetica" w:hAnsi="Helvetica" w:cs="Calibri"/>
          <w:b/>
          <w:color w:val="244061" w:themeColor="accent1" w:themeShade="80"/>
          <w:sz w:val="32"/>
          <w:szCs w:val="32"/>
          <w:u w:val="single"/>
        </w:rPr>
      </w:pPr>
    </w:p>
    <w:p w14:paraId="4581B20E" w14:textId="77777777" w:rsidR="00D341EF" w:rsidRPr="00D341EF" w:rsidRDefault="00D341EF" w:rsidP="00D341EF">
      <w:pPr>
        <w:pStyle w:val="listparagraph"/>
        <w:spacing w:before="0" w:beforeAutospacing="0" w:after="0" w:afterAutospacing="0"/>
        <w:ind w:left="357" w:right="-567" w:hanging="357"/>
        <w:jc w:val="both"/>
        <w:rPr>
          <w:rFonts w:ascii="Helvetica" w:hAnsi="Helvetica" w:cs="Calibri"/>
          <w:b/>
          <w:color w:val="244061" w:themeColor="accent1" w:themeShade="80"/>
          <w:sz w:val="32"/>
          <w:szCs w:val="32"/>
          <w:u w:val="single"/>
        </w:rPr>
      </w:pPr>
    </w:p>
    <w:p w14:paraId="1B98950F" w14:textId="77777777" w:rsidR="00D341EF" w:rsidRPr="00D341EF" w:rsidRDefault="00D341EF" w:rsidP="00D341EF">
      <w:pPr>
        <w:pStyle w:val="listparagraph"/>
        <w:spacing w:before="0" w:beforeAutospacing="0" w:after="0" w:afterAutospacing="0"/>
        <w:ind w:left="357" w:right="-567" w:hanging="357"/>
        <w:jc w:val="both"/>
        <w:rPr>
          <w:rFonts w:ascii="Helvetica" w:hAnsi="Helvetica" w:cs="Calibri"/>
          <w:b/>
          <w:color w:val="244061" w:themeColor="accent1" w:themeShade="80"/>
          <w:sz w:val="32"/>
          <w:szCs w:val="32"/>
          <w:u w:val="single"/>
        </w:rPr>
      </w:pPr>
    </w:p>
    <w:p w14:paraId="479B2F59" w14:textId="77777777" w:rsidR="00344D51" w:rsidRPr="00D341EF" w:rsidRDefault="00344D51" w:rsidP="00D341EF">
      <w:pPr>
        <w:pStyle w:val="listparagraph"/>
        <w:spacing w:before="0" w:beforeAutospacing="0" w:after="0" w:afterAutospacing="0"/>
        <w:ind w:left="357" w:right="-567" w:hanging="357"/>
        <w:jc w:val="center"/>
        <w:rPr>
          <w:rFonts w:ascii="Helvetica" w:hAnsi="Helvetica" w:cs="Calibri"/>
          <w:b/>
          <w:color w:val="244061" w:themeColor="accent1" w:themeShade="80"/>
          <w:sz w:val="32"/>
          <w:szCs w:val="32"/>
          <w:u w:val="single"/>
        </w:rPr>
      </w:pPr>
      <w:r w:rsidRPr="00D341EF">
        <w:rPr>
          <w:rFonts w:ascii="Helvetica" w:hAnsi="Helvetica" w:cs="Calibri"/>
          <w:b/>
          <w:color w:val="244061" w:themeColor="accent1" w:themeShade="80"/>
          <w:sz w:val="32"/>
          <w:szCs w:val="32"/>
          <w:u w:val="single"/>
        </w:rPr>
        <w:t>Nota de Prensa</w:t>
      </w:r>
      <w:r w:rsidR="00D341EF" w:rsidRPr="00D341EF">
        <w:rPr>
          <w:rFonts w:ascii="Helvetica" w:hAnsi="Helvetica" w:cs="Calibri"/>
          <w:b/>
          <w:color w:val="244061" w:themeColor="accent1" w:themeShade="80"/>
          <w:sz w:val="32"/>
          <w:szCs w:val="32"/>
          <w:u w:val="single"/>
        </w:rPr>
        <w:t xml:space="preserve"> 01/10/2018</w:t>
      </w:r>
    </w:p>
    <w:p w14:paraId="27744D70" w14:textId="77777777" w:rsidR="00BE5FD7" w:rsidRPr="00D341EF" w:rsidRDefault="00BE5FD7" w:rsidP="00D341EF">
      <w:pPr>
        <w:pStyle w:val="listparagraph"/>
        <w:spacing w:before="0" w:beforeAutospacing="0" w:after="0" w:afterAutospacing="0"/>
        <w:ind w:left="357" w:right="-567" w:hanging="357"/>
        <w:jc w:val="center"/>
        <w:rPr>
          <w:rFonts w:ascii="Helvetica" w:hAnsi="Helvetica" w:cs="Calibri"/>
          <w:b/>
          <w:color w:val="244061" w:themeColor="accent1" w:themeShade="80"/>
          <w:sz w:val="32"/>
          <w:szCs w:val="32"/>
          <w:u w:val="single"/>
        </w:rPr>
      </w:pPr>
      <w:r w:rsidRPr="00D341EF">
        <w:rPr>
          <w:rFonts w:ascii="Helvetica" w:hAnsi="Helvetica" w:cs="Calibri"/>
          <w:b/>
          <w:color w:val="244061" w:themeColor="accent1" w:themeShade="80"/>
          <w:sz w:val="32"/>
          <w:szCs w:val="32"/>
          <w:u w:val="single"/>
        </w:rPr>
        <w:t>Presentación</w:t>
      </w:r>
    </w:p>
    <w:p w14:paraId="33CB8EF1" w14:textId="77777777" w:rsidR="00BC068B" w:rsidRPr="00D341EF" w:rsidRDefault="00BE5FD7" w:rsidP="00D341EF">
      <w:pPr>
        <w:pStyle w:val="listparagraph"/>
        <w:spacing w:before="0" w:beforeAutospacing="0" w:after="0" w:afterAutospacing="0"/>
        <w:ind w:left="357" w:right="-567" w:hanging="357"/>
        <w:jc w:val="center"/>
        <w:rPr>
          <w:rFonts w:ascii="Helvetica" w:hAnsi="Helvetica" w:cs="Calibri"/>
          <w:b/>
          <w:color w:val="244061" w:themeColor="accent1" w:themeShade="80"/>
          <w:sz w:val="32"/>
          <w:szCs w:val="32"/>
          <w:u w:val="single"/>
        </w:rPr>
      </w:pPr>
      <w:r w:rsidRPr="00D341EF">
        <w:rPr>
          <w:rFonts w:ascii="Helvetica" w:hAnsi="Helvetica" w:cs="Calibri"/>
          <w:b/>
          <w:color w:val="244061" w:themeColor="accent1" w:themeShade="80"/>
          <w:sz w:val="32"/>
          <w:szCs w:val="32"/>
          <w:u w:val="single"/>
        </w:rPr>
        <w:t>I Congreso Internacional de Calidad de Aire</w:t>
      </w:r>
      <w:r w:rsidR="00060B4D" w:rsidRPr="00D341EF">
        <w:rPr>
          <w:rFonts w:ascii="Helvetica" w:hAnsi="Helvetica" w:cs="Calibri"/>
          <w:b/>
          <w:color w:val="244061" w:themeColor="accent1" w:themeShade="80"/>
          <w:sz w:val="32"/>
          <w:szCs w:val="32"/>
          <w:u w:val="single"/>
        </w:rPr>
        <w:t xml:space="preserve"> Interior</w:t>
      </w:r>
      <w:r w:rsidRPr="00D341EF">
        <w:rPr>
          <w:rFonts w:ascii="Helvetica" w:hAnsi="Helvetica" w:cs="Calibri"/>
          <w:b/>
          <w:color w:val="244061" w:themeColor="accent1" w:themeShade="80"/>
          <w:sz w:val="32"/>
          <w:szCs w:val="32"/>
          <w:u w:val="single"/>
        </w:rPr>
        <w:t xml:space="preserve"> CAI</w:t>
      </w:r>
    </w:p>
    <w:p w14:paraId="23377172" w14:textId="77777777" w:rsidR="00BC068B" w:rsidRPr="00D341EF" w:rsidRDefault="00BC068B" w:rsidP="00D341EF">
      <w:pPr>
        <w:pStyle w:val="listparagraph"/>
        <w:spacing w:before="0" w:beforeAutospacing="0" w:after="0" w:afterAutospacing="0"/>
        <w:ind w:left="357" w:right="-567" w:hanging="357"/>
        <w:jc w:val="center"/>
        <w:rPr>
          <w:rFonts w:ascii="Helvetica" w:hAnsi="Helvetica" w:cs="Calibri"/>
          <w:b/>
          <w:u w:val="single"/>
        </w:rPr>
      </w:pPr>
    </w:p>
    <w:p w14:paraId="2107D73E" w14:textId="77777777" w:rsidR="0003220F" w:rsidRPr="00D341EF" w:rsidRDefault="0003220F" w:rsidP="00D341EF">
      <w:pPr>
        <w:spacing w:after="120" w:line="240" w:lineRule="auto"/>
        <w:jc w:val="both"/>
        <w:rPr>
          <w:rFonts w:ascii="Helvetica" w:hAnsi="Helvetica"/>
        </w:rPr>
      </w:pPr>
    </w:p>
    <w:p w14:paraId="44D91B2C" w14:textId="77777777" w:rsidR="00BE5FD7" w:rsidRPr="00D341EF" w:rsidRDefault="00AE4609" w:rsidP="00D341EF">
      <w:pPr>
        <w:jc w:val="both"/>
        <w:rPr>
          <w:rFonts w:ascii="Helvetica" w:hAnsi="Helvetica" w:cs="Helvetica"/>
        </w:rPr>
      </w:pPr>
      <w:r w:rsidRPr="00D341EF">
        <w:rPr>
          <w:rFonts w:ascii="Helvetica" w:hAnsi="Helvetica" w:cs="Helvetica"/>
          <w:b/>
          <w:bCs/>
        </w:rPr>
        <w:t>AFEC</w:t>
      </w:r>
      <w:r>
        <w:rPr>
          <w:rFonts w:ascii="Helvetica" w:hAnsi="Helvetica" w:cs="Helvetica"/>
          <w:b/>
          <w:bCs/>
        </w:rPr>
        <w:t xml:space="preserve"> </w:t>
      </w:r>
      <w:r>
        <w:rPr>
          <w:rFonts w:ascii="Helvetica" w:hAnsi="Helvetica" w:cs="Helvetica"/>
        </w:rPr>
        <w:t>(Asociación de Fabricantes de Equipos de Climatización)</w:t>
      </w:r>
      <w:r>
        <w:rPr>
          <w:rFonts w:ascii="Helvetica" w:hAnsi="Helvetica" w:cs="Helvetica"/>
          <w:b/>
          <w:bCs/>
        </w:rPr>
        <w:t xml:space="preserve">, </w:t>
      </w:r>
      <w:r w:rsidR="00BE5FD7" w:rsidRPr="00D341EF">
        <w:rPr>
          <w:rFonts w:ascii="Helvetica" w:hAnsi="Helvetica" w:cs="Helvetica"/>
          <w:b/>
          <w:bCs/>
        </w:rPr>
        <w:t>ATECYR</w:t>
      </w:r>
      <w:r w:rsidR="00BE5FD7" w:rsidRPr="00D341EF">
        <w:rPr>
          <w:rFonts w:ascii="Helvetica" w:hAnsi="Helvetica" w:cs="Helvetica"/>
        </w:rPr>
        <w:t xml:space="preserve"> (Asociación Técnica Española de Climatización y R</w:t>
      </w:r>
      <w:r>
        <w:rPr>
          <w:rFonts w:ascii="Helvetica" w:hAnsi="Helvetica" w:cs="Helvetica"/>
        </w:rPr>
        <w:t>efrigeración)</w:t>
      </w:r>
      <w:r w:rsidR="00BE5FD7" w:rsidRPr="00D341EF">
        <w:rPr>
          <w:rFonts w:ascii="Helvetica" w:hAnsi="Helvetica" w:cs="Helvetica"/>
        </w:rPr>
        <w:t xml:space="preserve"> y </w:t>
      </w:r>
      <w:r w:rsidR="00BE5FD7" w:rsidRPr="00D341EF">
        <w:rPr>
          <w:rFonts w:ascii="Helvetica" w:hAnsi="Helvetica" w:cs="Helvetica"/>
          <w:b/>
          <w:bCs/>
        </w:rPr>
        <w:t>FEDECAI</w:t>
      </w:r>
      <w:r w:rsidR="00BE5FD7" w:rsidRPr="00D341EF">
        <w:rPr>
          <w:rFonts w:ascii="Helvetica" w:hAnsi="Helvetica" w:cs="Helvetica"/>
        </w:rPr>
        <w:t xml:space="preserve"> (Federación Española de Empresas de Calidad Ambiental Interior), </w:t>
      </w:r>
      <w:r w:rsidR="00BE5FD7" w:rsidRPr="00D341EF">
        <w:rPr>
          <w:rFonts w:ascii="Helvetica" w:hAnsi="Helvetica" w:cs="Helvetica"/>
          <w:b/>
          <w:bCs/>
        </w:rPr>
        <w:t>organizamos</w:t>
      </w:r>
      <w:r w:rsidR="00BE5FD7" w:rsidRPr="00D341EF">
        <w:rPr>
          <w:rFonts w:ascii="Helvetica" w:hAnsi="Helvetica" w:cs="Helvetica"/>
        </w:rPr>
        <w:t xml:space="preserve"> el </w:t>
      </w:r>
      <w:r w:rsidR="00BE5FD7" w:rsidRPr="00D341EF">
        <w:rPr>
          <w:rFonts w:ascii="Helvetica" w:hAnsi="Helvetica"/>
        </w:rPr>
        <w:t> </w:t>
      </w:r>
      <w:r w:rsidR="00BE5FD7" w:rsidRPr="00D341EF">
        <w:rPr>
          <w:rFonts w:ascii="Helvetica" w:hAnsi="Helvetica" w:cs="Helvetica"/>
          <w:b/>
          <w:bCs/>
          <w:i/>
          <w:iCs/>
        </w:rPr>
        <w:t>I Congreso Internacional CAI</w:t>
      </w:r>
      <w:r w:rsidR="00BE5FD7" w:rsidRPr="00D341EF">
        <w:rPr>
          <w:rFonts w:ascii="Helvetica" w:hAnsi="Helvetica" w:cs="Helvetica"/>
          <w:b/>
          <w:bCs/>
        </w:rPr>
        <w:t xml:space="preserve"> (Calidad del Aire Interior)</w:t>
      </w:r>
      <w:r w:rsidR="00BE5FD7" w:rsidRPr="00D341EF">
        <w:rPr>
          <w:rFonts w:ascii="Helvetica" w:hAnsi="Helvetica" w:cs="Helvetica"/>
        </w:rPr>
        <w:t xml:space="preserve">, que tendrá lugar el </w:t>
      </w:r>
      <w:r w:rsidR="00BE5FD7" w:rsidRPr="00D341EF">
        <w:rPr>
          <w:rFonts w:ascii="Helvetica" w:hAnsi="Helvetica" w:cs="Helvetica"/>
          <w:b/>
          <w:bCs/>
        </w:rPr>
        <w:t>22 y 23 de noviembre</w:t>
      </w:r>
      <w:r w:rsidR="00BE5FD7" w:rsidRPr="00D341EF">
        <w:rPr>
          <w:rFonts w:ascii="Helvetica" w:hAnsi="Helvetica" w:cs="Helvetica"/>
        </w:rPr>
        <w:t xml:space="preserve"> en la Escuela Técnica Superior de Ingenieros Industriales de Madrid.</w:t>
      </w:r>
    </w:p>
    <w:p w14:paraId="57F442EC" w14:textId="77777777" w:rsidR="00BE5FD7" w:rsidRPr="00D341EF" w:rsidRDefault="00D341EF" w:rsidP="00D341EF">
      <w:pPr>
        <w:jc w:val="both"/>
        <w:rPr>
          <w:rFonts w:ascii="Helvetica" w:hAnsi="Helvetica" w:cs="Helvetica"/>
        </w:rPr>
      </w:pPr>
      <w:r>
        <w:rPr>
          <w:noProof/>
          <w:lang w:eastAsia="es-ES"/>
        </w:rPr>
        <w:drawing>
          <wp:inline distT="0" distB="0" distL="0" distR="0" wp14:anchorId="653FE68D" wp14:editId="5F7C8FCE">
            <wp:extent cx="5651267" cy="192405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9613" r="1047" b="31155"/>
                    <a:stretch/>
                  </pic:blipFill>
                  <pic:spPr bwMode="auto">
                    <a:xfrm>
                      <a:off x="0" y="0"/>
                      <a:ext cx="5663769" cy="1928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B82CB4" w14:textId="77777777" w:rsidR="00BE5FD7" w:rsidRPr="00D341EF" w:rsidRDefault="00BE5FD7" w:rsidP="00D341EF">
      <w:pPr>
        <w:jc w:val="both"/>
        <w:rPr>
          <w:rFonts w:ascii="Helvetica" w:hAnsi="Helvetica" w:cs="Helvetica"/>
        </w:rPr>
      </w:pPr>
      <w:bookmarkStart w:id="0" w:name="_GoBack"/>
      <w:r w:rsidRPr="00D341EF">
        <w:rPr>
          <w:rFonts w:ascii="Helvetica" w:hAnsi="Helvetica" w:cs="Helvetica"/>
        </w:rPr>
        <w:t>La importancia que la Calidad del Aire Interior tiene en</w:t>
      </w:r>
      <w:r w:rsidRPr="00D341EF">
        <w:rPr>
          <w:rFonts w:ascii="Helvetica" w:hAnsi="Helvetica"/>
        </w:rPr>
        <w:t> </w:t>
      </w:r>
      <w:r w:rsidRPr="00D341EF">
        <w:rPr>
          <w:rFonts w:ascii="Helvetica" w:hAnsi="Helvetica" w:cs="Helvetica"/>
        </w:rPr>
        <w:t xml:space="preserve"> la salud, en el bienestar y en la productividad de las personas, nos ha animado a las 3 asociaciones a trabajar en común para organizar este Congreso, en el que participarán ponentes de nivel internacional</w:t>
      </w:r>
      <w:r w:rsidRPr="00D341EF">
        <w:rPr>
          <w:rFonts w:ascii="Helvetica" w:hAnsi="Helvetica"/>
        </w:rPr>
        <w:t> </w:t>
      </w:r>
      <w:r w:rsidRPr="00D341EF">
        <w:rPr>
          <w:rFonts w:ascii="Helvetica" w:hAnsi="Helvetica" w:cs="Helvetica"/>
        </w:rPr>
        <w:t xml:space="preserve"> que explicarán cómo se gestiona la CAI en Estados Unidos y en otros países de Europa e Iberoamérica, así como otros expertos nacionales de diversa índole. Estamos convencidos que se posicionará en un Congreso de referencia en calidad de aire y que tendrá una magnífica respuesta entre los profesionales del sector. En esta primera edición esperamos contar con más de 300 congresistas.</w:t>
      </w:r>
    </w:p>
    <w:bookmarkEnd w:id="0"/>
    <w:p w14:paraId="4497CE7B" w14:textId="77777777" w:rsidR="00BE5FD7" w:rsidRPr="00D341EF" w:rsidRDefault="00BE5FD7" w:rsidP="00D341EF">
      <w:pPr>
        <w:jc w:val="both"/>
        <w:rPr>
          <w:rFonts w:ascii="Helvetica" w:hAnsi="Helvetica" w:cs="Helvetica"/>
        </w:rPr>
      </w:pPr>
      <w:r w:rsidRPr="00D341EF">
        <w:rPr>
          <w:rFonts w:ascii="Helvetica" w:hAnsi="Helvetica" w:cs="Helvetica"/>
        </w:rPr>
        <w:t xml:space="preserve">El Congreso reunirá a especialistas en calidad del aire interior, responsables de gestión y mantenimiento de bienes inmuebles, proyectistas, ingenieros, arquitectos, consultores de empresas instaladoras, técnicos de mantenimiento, auditores de energía, fabricantes y a otros profesionales relacionados con la CAI, por lo que será un </w:t>
      </w:r>
      <w:r w:rsidRPr="00D341EF">
        <w:rPr>
          <w:rFonts w:ascii="Helvetica" w:hAnsi="Helvetica" w:cs="Helvetica"/>
        </w:rPr>
        <w:lastRenderedPageBreak/>
        <w:t>punto de encuentro inmejorable para dar a conocer y promocionar las últimas novedades en relación con este tema.</w:t>
      </w:r>
    </w:p>
    <w:p w14:paraId="0ED91D67" w14:textId="77777777" w:rsidR="00BE5FD7" w:rsidRPr="00D341EF" w:rsidRDefault="00BE5FD7" w:rsidP="00D341EF">
      <w:pPr>
        <w:jc w:val="both"/>
        <w:rPr>
          <w:rFonts w:ascii="Helvetica" w:hAnsi="Helvetica"/>
          <w:color w:val="000000"/>
          <w:lang w:eastAsia="es-ES"/>
        </w:rPr>
      </w:pPr>
      <w:r w:rsidRPr="00D341EF">
        <w:rPr>
          <w:rFonts w:ascii="Helvetica" w:hAnsi="Helvetica" w:cs="Helvetica"/>
        </w:rPr>
        <w:t xml:space="preserve">Más información en: </w:t>
      </w:r>
      <w:hyperlink r:id="rId12" w:history="1">
        <w:r w:rsidRPr="00D341EF">
          <w:rPr>
            <w:rStyle w:val="Hipervnculo"/>
            <w:rFonts w:ascii="Helvetica" w:hAnsi="Helvetica" w:cs="Helvetica"/>
            <w:lang w:eastAsia="es-ES"/>
          </w:rPr>
          <w:t>http://congresocai.es/</w:t>
        </w:r>
      </w:hyperlink>
    </w:p>
    <w:sectPr w:rsidR="00BE5FD7" w:rsidRPr="00D341EF" w:rsidSect="00A0602F">
      <w:footerReference w:type="default" r:id="rId13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21E65" w14:textId="77777777" w:rsidR="00314470" w:rsidRDefault="00314470" w:rsidP="005323BC">
      <w:pPr>
        <w:spacing w:after="0" w:line="240" w:lineRule="auto"/>
      </w:pPr>
      <w:r>
        <w:separator/>
      </w:r>
    </w:p>
  </w:endnote>
  <w:endnote w:type="continuationSeparator" w:id="0">
    <w:p w14:paraId="18F626CD" w14:textId="77777777" w:rsidR="00314470" w:rsidRDefault="00314470" w:rsidP="0053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4A447" w14:textId="77777777" w:rsidR="005323BC" w:rsidRDefault="00886303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0E5D">
      <w:rPr>
        <w:noProof/>
      </w:rPr>
      <w:t>2</w:t>
    </w:r>
    <w:r>
      <w:rPr>
        <w:noProof/>
      </w:rPr>
      <w:fldChar w:fldCharType="end"/>
    </w:r>
  </w:p>
  <w:p w14:paraId="565EFCF3" w14:textId="77777777" w:rsidR="005323BC" w:rsidRDefault="005323BC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5B0D8" w14:textId="77777777" w:rsidR="00314470" w:rsidRDefault="00314470" w:rsidP="005323BC">
      <w:pPr>
        <w:spacing w:after="0" w:line="240" w:lineRule="auto"/>
      </w:pPr>
      <w:r>
        <w:separator/>
      </w:r>
    </w:p>
  </w:footnote>
  <w:footnote w:type="continuationSeparator" w:id="0">
    <w:p w14:paraId="5FB49B29" w14:textId="77777777" w:rsidR="00314470" w:rsidRDefault="00314470" w:rsidP="00532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C89"/>
    <w:multiLevelType w:val="hybridMultilevel"/>
    <w:tmpl w:val="3DCADB9C"/>
    <w:lvl w:ilvl="0" w:tplc="D9DA38F4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A9328EF6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F6D2A"/>
    <w:multiLevelType w:val="hybridMultilevel"/>
    <w:tmpl w:val="74184C04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BFD2218"/>
    <w:multiLevelType w:val="hybridMultilevel"/>
    <w:tmpl w:val="62AAA4C2"/>
    <w:lvl w:ilvl="0" w:tplc="948EAD4E">
      <w:start w:val="4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42B29"/>
    <w:multiLevelType w:val="hybridMultilevel"/>
    <w:tmpl w:val="0A3CF786"/>
    <w:lvl w:ilvl="0" w:tplc="98C40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402F2"/>
    <w:multiLevelType w:val="hybridMultilevel"/>
    <w:tmpl w:val="D0D40624"/>
    <w:lvl w:ilvl="0" w:tplc="020835E0">
      <w:start w:val="5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C4CE5"/>
    <w:multiLevelType w:val="hybridMultilevel"/>
    <w:tmpl w:val="523AFEDA"/>
    <w:lvl w:ilvl="0" w:tplc="1466DBA0">
      <w:start w:val="5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651B7"/>
    <w:multiLevelType w:val="hybridMultilevel"/>
    <w:tmpl w:val="03E24D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3">
      <w:start w:val="1"/>
      <w:numFmt w:val="upperRoman"/>
      <w:lvlText w:val="%2."/>
      <w:lvlJc w:val="right"/>
      <w:pPr>
        <w:ind w:left="1440" w:hanging="360"/>
      </w:pPr>
    </w:lvl>
    <w:lvl w:ilvl="2" w:tplc="AEBE3E0E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03F6D"/>
    <w:multiLevelType w:val="hybridMultilevel"/>
    <w:tmpl w:val="8B4457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3">
      <w:start w:val="1"/>
      <w:numFmt w:val="upperRoman"/>
      <w:lvlText w:val="%2."/>
      <w:lvlJc w:val="right"/>
      <w:pPr>
        <w:ind w:left="1440" w:hanging="360"/>
      </w:pPr>
    </w:lvl>
    <w:lvl w:ilvl="2" w:tplc="DA56B5D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00AB1"/>
    <w:multiLevelType w:val="hybridMultilevel"/>
    <w:tmpl w:val="AAA64C6C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1B9738FF"/>
    <w:multiLevelType w:val="hybridMultilevel"/>
    <w:tmpl w:val="DC7ADA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BF2CA00A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C1BF8"/>
    <w:multiLevelType w:val="hybridMultilevel"/>
    <w:tmpl w:val="6EE23638"/>
    <w:lvl w:ilvl="0" w:tplc="362A5B5C">
      <w:start w:val="2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D697C"/>
    <w:multiLevelType w:val="hybridMultilevel"/>
    <w:tmpl w:val="32DEE6E6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20CB4DBE"/>
    <w:multiLevelType w:val="hybridMultilevel"/>
    <w:tmpl w:val="63FC35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D1E3F"/>
    <w:multiLevelType w:val="hybridMultilevel"/>
    <w:tmpl w:val="F914170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6D72EB6"/>
    <w:multiLevelType w:val="hybridMultilevel"/>
    <w:tmpl w:val="6054F262"/>
    <w:lvl w:ilvl="0" w:tplc="3104C1B2">
      <w:start w:val="2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B7F6D"/>
    <w:multiLevelType w:val="hybridMultilevel"/>
    <w:tmpl w:val="BA60A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A4EE4"/>
    <w:multiLevelType w:val="hybridMultilevel"/>
    <w:tmpl w:val="7D92D5A6"/>
    <w:lvl w:ilvl="0" w:tplc="D9DA38F4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F1E4A9D"/>
    <w:multiLevelType w:val="hybridMultilevel"/>
    <w:tmpl w:val="6D1AEE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47F50"/>
    <w:multiLevelType w:val="hybridMultilevel"/>
    <w:tmpl w:val="F5F8E8A8"/>
    <w:lvl w:ilvl="0" w:tplc="D9DA38F4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A9328EF6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B84CE4"/>
    <w:multiLevelType w:val="hybridMultilevel"/>
    <w:tmpl w:val="F6CEFF24"/>
    <w:lvl w:ilvl="0" w:tplc="0C0A0017">
      <w:start w:val="1"/>
      <w:numFmt w:val="lowerLetter"/>
      <w:lvlText w:val="%1)"/>
      <w:lvlJc w:val="left"/>
      <w:pPr>
        <w:ind w:left="9" w:hanging="360"/>
      </w:pPr>
    </w:lvl>
    <w:lvl w:ilvl="1" w:tplc="04090019" w:tentative="1">
      <w:start w:val="1"/>
      <w:numFmt w:val="lowerLetter"/>
      <w:lvlText w:val="%2."/>
      <w:lvlJc w:val="left"/>
      <w:pPr>
        <w:ind w:left="729" w:hanging="360"/>
      </w:pPr>
    </w:lvl>
    <w:lvl w:ilvl="2" w:tplc="0409001B" w:tentative="1">
      <w:start w:val="1"/>
      <w:numFmt w:val="lowerRoman"/>
      <w:lvlText w:val="%3."/>
      <w:lvlJc w:val="right"/>
      <w:pPr>
        <w:ind w:left="1449" w:hanging="180"/>
      </w:pPr>
    </w:lvl>
    <w:lvl w:ilvl="3" w:tplc="0409000F" w:tentative="1">
      <w:start w:val="1"/>
      <w:numFmt w:val="decimal"/>
      <w:lvlText w:val="%4."/>
      <w:lvlJc w:val="left"/>
      <w:pPr>
        <w:ind w:left="2169" w:hanging="360"/>
      </w:pPr>
    </w:lvl>
    <w:lvl w:ilvl="4" w:tplc="04090019" w:tentative="1">
      <w:start w:val="1"/>
      <w:numFmt w:val="lowerLetter"/>
      <w:lvlText w:val="%5."/>
      <w:lvlJc w:val="left"/>
      <w:pPr>
        <w:ind w:left="2889" w:hanging="360"/>
      </w:pPr>
    </w:lvl>
    <w:lvl w:ilvl="5" w:tplc="0409001B" w:tentative="1">
      <w:start w:val="1"/>
      <w:numFmt w:val="lowerRoman"/>
      <w:lvlText w:val="%6."/>
      <w:lvlJc w:val="right"/>
      <w:pPr>
        <w:ind w:left="3609" w:hanging="180"/>
      </w:pPr>
    </w:lvl>
    <w:lvl w:ilvl="6" w:tplc="0409000F" w:tentative="1">
      <w:start w:val="1"/>
      <w:numFmt w:val="decimal"/>
      <w:lvlText w:val="%7."/>
      <w:lvlJc w:val="left"/>
      <w:pPr>
        <w:ind w:left="4329" w:hanging="360"/>
      </w:pPr>
    </w:lvl>
    <w:lvl w:ilvl="7" w:tplc="04090019" w:tentative="1">
      <w:start w:val="1"/>
      <w:numFmt w:val="lowerLetter"/>
      <w:lvlText w:val="%8."/>
      <w:lvlJc w:val="left"/>
      <w:pPr>
        <w:ind w:left="5049" w:hanging="360"/>
      </w:pPr>
    </w:lvl>
    <w:lvl w:ilvl="8" w:tplc="0409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20">
    <w:nsid w:val="3E9E6DA2"/>
    <w:multiLevelType w:val="hybridMultilevel"/>
    <w:tmpl w:val="453681B2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418B2D5A"/>
    <w:multiLevelType w:val="hybridMultilevel"/>
    <w:tmpl w:val="F6CEFF24"/>
    <w:lvl w:ilvl="0" w:tplc="0C0A0017">
      <w:start w:val="1"/>
      <w:numFmt w:val="lowerLetter"/>
      <w:lvlText w:val="%1)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45993972"/>
    <w:multiLevelType w:val="hybridMultilevel"/>
    <w:tmpl w:val="97FA0146"/>
    <w:lvl w:ilvl="0" w:tplc="43D47D98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66678B3"/>
    <w:multiLevelType w:val="hybridMultilevel"/>
    <w:tmpl w:val="7EC01E02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467F2EE8"/>
    <w:multiLevelType w:val="hybridMultilevel"/>
    <w:tmpl w:val="7868B98A"/>
    <w:lvl w:ilvl="0" w:tplc="F4A27D90">
      <w:start w:val="4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D5AA8"/>
    <w:multiLevelType w:val="hybridMultilevel"/>
    <w:tmpl w:val="6D386A0A"/>
    <w:lvl w:ilvl="0" w:tplc="3DCAFA58">
      <w:start w:val="4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980078"/>
    <w:multiLevelType w:val="hybridMultilevel"/>
    <w:tmpl w:val="20C0DA2C"/>
    <w:lvl w:ilvl="0" w:tplc="5F5CAF02">
      <w:start w:val="3"/>
      <w:numFmt w:val="lowerLetter"/>
      <w:lvlText w:val="%1)"/>
      <w:lvlJc w:val="left"/>
      <w:pPr>
        <w:ind w:left="7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6E05F2"/>
    <w:multiLevelType w:val="hybridMultilevel"/>
    <w:tmpl w:val="6BF8A0B0"/>
    <w:lvl w:ilvl="0" w:tplc="EDC2CB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9DA38F4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D8662F"/>
    <w:multiLevelType w:val="hybridMultilevel"/>
    <w:tmpl w:val="DAB4EC02"/>
    <w:lvl w:ilvl="0" w:tplc="EDC2CB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9DA38F4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314276"/>
    <w:multiLevelType w:val="hybridMultilevel"/>
    <w:tmpl w:val="F78ECA9E"/>
    <w:lvl w:ilvl="0" w:tplc="D9DA38F4">
      <w:start w:val="1"/>
      <w:numFmt w:val="lowerRoman"/>
      <w:lvlText w:val="%1."/>
      <w:lvlJc w:val="left"/>
      <w:pPr>
        <w:ind w:left="10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1C58B9EC">
      <w:numFmt w:val="bullet"/>
      <w:lvlText w:val="•"/>
      <w:lvlJc w:val="left"/>
      <w:pPr>
        <w:ind w:left="3405" w:hanging="510"/>
      </w:pPr>
      <w:rPr>
        <w:rFonts w:ascii="Calibri" w:eastAsiaTheme="minorHAnsi" w:hAnsi="Calibri" w:cs="Calibri" w:hint="default"/>
      </w:rPr>
    </w:lvl>
    <w:lvl w:ilvl="4" w:tplc="DFD6B2B2">
      <w:numFmt w:val="bullet"/>
      <w:lvlText w:val="-"/>
      <w:lvlJc w:val="left"/>
      <w:pPr>
        <w:ind w:left="3975" w:hanging="360"/>
      </w:pPr>
      <w:rPr>
        <w:rFonts w:ascii="Calibri" w:eastAsiaTheme="minorHAns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0">
    <w:nsid w:val="54BF6FC3"/>
    <w:multiLevelType w:val="hybridMultilevel"/>
    <w:tmpl w:val="CBB6A5A0"/>
    <w:lvl w:ilvl="0" w:tplc="75B8B502">
      <w:start w:val="5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900FF"/>
    <w:multiLevelType w:val="hybridMultilevel"/>
    <w:tmpl w:val="AA64651A"/>
    <w:lvl w:ilvl="0" w:tplc="06D4476C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244061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>
    <w:nsid w:val="5A215D82"/>
    <w:multiLevelType w:val="hybridMultilevel"/>
    <w:tmpl w:val="1BD060B8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>
    <w:nsid w:val="5A8148F9"/>
    <w:multiLevelType w:val="hybridMultilevel"/>
    <w:tmpl w:val="D9E6CE74"/>
    <w:lvl w:ilvl="0" w:tplc="CAF6C5B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BA1EC9"/>
    <w:multiLevelType w:val="hybridMultilevel"/>
    <w:tmpl w:val="17E05B26"/>
    <w:lvl w:ilvl="0" w:tplc="EDC2CB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47E2154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4A332F"/>
    <w:multiLevelType w:val="hybridMultilevel"/>
    <w:tmpl w:val="947CFFEE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C0A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36">
    <w:nsid w:val="5DF12572"/>
    <w:multiLevelType w:val="hybridMultilevel"/>
    <w:tmpl w:val="88105F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D0236B"/>
    <w:multiLevelType w:val="hybridMultilevel"/>
    <w:tmpl w:val="F0C2CAE8"/>
    <w:lvl w:ilvl="0" w:tplc="3FBEE1B0">
      <w:start w:val="1"/>
      <w:numFmt w:val="lowerLetter"/>
      <w:lvlText w:val="%1)"/>
      <w:lvlJc w:val="left"/>
      <w:pPr>
        <w:ind w:left="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F42700"/>
    <w:multiLevelType w:val="hybridMultilevel"/>
    <w:tmpl w:val="82E0382C"/>
    <w:lvl w:ilvl="0" w:tplc="0C0A0017">
      <w:start w:val="1"/>
      <w:numFmt w:val="lowerLetter"/>
      <w:lvlText w:val="%1)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9">
    <w:nsid w:val="635B692C"/>
    <w:multiLevelType w:val="hybridMultilevel"/>
    <w:tmpl w:val="12467DD4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0">
    <w:nsid w:val="64B0018E"/>
    <w:multiLevelType w:val="hybridMultilevel"/>
    <w:tmpl w:val="8258029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E3371D"/>
    <w:multiLevelType w:val="hybridMultilevel"/>
    <w:tmpl w:val="ABF0AEEA"/>
    <w:lvl w:ilvl="0" w:tplc="F66E867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981062"/>
    <w:multiLevelType w:val="hybridMultilevel"/>
    <w:tmpl w:val="983261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1148B5"/>
    <w:multiLevelType w:val="hybridMultilevel"/>
    <w:tmpl w:val="6E60D25C"/>
    <w:lvl w:ilvl="0" w:tplc="A28C3C9E">
      <w:start w:val="1"/>
      <w:numFmt w:val="lowerLetter"/>
      <w:lvlText w:val="%1)"/>
      <w:lvlJc w:val="left"/>
      <w:pPr>
        <w:ind w:left="717" w:hanging="360"/>
      </w:p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>
      <w:start w:val="1"/>
      <w:numFmt w:val="lowerRoman"/>
      <w:lvlText w:val="%3."/>
      <w:lvlJc w:val="right"/>
      <w:pPr>
        <w:ind w:left="2157" w:hanging="180"/>
      </w:pPr>
    </w:lvl>
    <w:lvl w:ilvl="3" w:tplc="0409000F">
      <w:start w:val="1"/>
      <w:numFmt w:val="decimal"/>
      <w:lvlText w:val="%4."/>
      <w:lvlJc w:val="left"/>
      <w:pPr>
        <w:ind w:left="2877" w:hanging="360"/>
      </w:pPr>
    </w:lvl>
    <w:lvl w:ilvl="4" w:tplc="04090019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>
    <w:nsid w:val="739140D8"/>
    <w:multiLevelType w:val="hybridMultilevel"/>
    <w:tmpl w:val="DBEC8894"/>
    <w:lvl w:ilvl="0" w:tplc="0C0A001B">
      <w:start w:val="1"/>
      <w:numFmt w:val="lowerRoman"/>
      <w:lvlText w:val="%1."/>
      <w:lvlJc w:val="right"/>
      <w:pPr>
        <w:ind w:left="1353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2073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5">
    <w:nsid w:val="773F7330"/>
    <w:multiLevelType w:val="hybridMultilevel"/>
    <w:tmpl w:val="9C7CC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247E41"/>
    <w:multiLevelType w:val="hybridMultilevel"/>
    <w:tmpl w:val="92A401C6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7">
    <w:nsid w:val="7A281DFD"/>
    <w:multiLevelType w:val="hybridMultilevel"/>
    <w:tmpl w:val="6E5AD9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17"/>
  </w:num>
  <w:num w:numId="3">
    <w:abstractNumId w:val="6"/>
  </w:num>
  <w:num w:numId="4">
    <w:abstractNumId w:val="33"/>
  </w:num>
  <w:num w:numId="5">
    <w:abstractNumId w:val="40"/>
  </w:num>
  <w:num w:numId="6">
    <w:abstractNumId w:val="9"/>
  </w:num>
  <w:num w:numId="7">
    <w:abstractNumId w:val="7"/>
  </w:num>
  <w:num w:numId="8">
    <w:abstractNumId w:val="41"/>
  </w:num>
  <w:num w:numId="9">
    <w:abstractNumId w:val="44"/>
  </w:num>
  <w:num w:numId="10">
    <w:abstractNumId w:val="22"/>
  </w:num>
  <w:num w:numId="11">
    <w:abstractNumId w:val="12"/>
  </w:num>
  <w:num w:numId="12">
    <w:abstractNumId w:val="42"/>
  </w:num>
  <w:num w:numId="13">
    <w:abstractNumId w:val="1"/>
  </w:num>
  <w:num w:numId="14">
    <w:abstractNumId w:val="32"/>
  </w:num>
  <w:num w:numId="15">
    <w:abstractNumId w:val="8"/>
  </w:num>
  <w:num w:numId="16">
    <w:abstractNumId w:val="13"/>
  </w:num>
  <w:num w:numId="17">
    <w:abstractNumId w:val="11"/>
  </w:num>
  <w:num w:numId="18">
    <w:abstractNumId w:val="39"/>
  </w:num>
  <w:num w:numId="19">
    <w:abstractNumId w:val="23"/>
  </w:num>
  <w:num w:numId="20">
    <w:abstractNumId w:val="20"/>
  </w:num>
  <w:num w:numId="21">
    <w:abstractNumId w:val="46"/>
  </w:num>
  <w:num w:numId="22">
    <w:abstractNumId w:val="3"/>
  </w:num>
  <w:num w:numId="23">
    <w:abstractNumId w:val="45"/>
  </w:num>
  <w:num w:numId="24">
    <w:abstractNumId w:val="31"/>
  </w:num>
  <w:num w:numId="2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43"/>
  </w:num>
  <w:num w:numId="28">
    <w:abstractNumId w:val="10"/>
  </w:num>
  <w:num w:numId="29">
    <w:abstractNumId w:val="5"/>
  </w:num>
  <w:num w:numId="30">
    <w:abstractNumId w:val="29"/>
  </w:num>
  <w:num w:numId="31">
    <w:abstractNumId w:val="27"/>
  </w:num>
  <w:num w:numId="32">
    <w:abstractNumId w:val="28"/>
  </w:num>
  <w:num w:numId="33">
    <w:abstractNumId w:val="34"/>
  </w:num>
  <w:num w:numId="34">
    <w:abstractNumId w:val="16"/>
  </w:num>
  <w:num w:numId="35">
    <w:abstractNumId w:val="0"/>
  </w:num>
  <w:num w:numId="36">
    <w:abstractNumId w:val="18"/>
  </w:num>
  <w:num w:numId="37">
    <w:abstractNumId w:val="14"/>
  </w:num>
  <w:num w:numId="38">
    <w:abstractNumId w:val="38"/>
  </w:num>
  <w:num w:numId="39">
    <w:abstractNumId w:val="25"/>
  </w:num>
  <w:num w:numId="40">
    <w:abstractNumId w:val="30"/>
  </w:num>
  <w:num w:numId="41">
    <w:abstractNumId w:val="21"/>
  </w:num>
  <w:num w:numId="42">
    <w:abstractNumId w:val="4"/>
  </w:num>
  <w:num w:numId="43">
    <w:abstractNumId w:val="24"/>
  </w:num>
  <w:num w:numId="44">
    <w:abstractNumId w:val="2"/>
  </w:num>
  <w:num w:numId="45">
    <w:abstractNumId w:val="26"/>
  </w:num>
  <w:num w:numId="46">
    <w:abstractNumId w:val="37"/>
  </w:num>
  <w:num w:numId="47">
    <w:abstractNumId w:val="15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FD"/>
    <w:rsid w:val="00012683"/>
    <w:rsid w:val="0003220F"/>
    <w:rsid w:val="00036FBC"/>
    <w:rsid w:val="0005276C"/>
    <w:rsid w:val="00060B4D"/>
    <w:rsid w:val="000674DA"/>
    <w:rsid w:val="00074BF0"/>
    <w:rsid w:val="000A1066"/>
    <w:rsid w:val="000A18EC"/>
    <w:rsid w:val="000A191E"/>
    <w:rsid w:val="000A5DD4"/>
    <w:rsid w:val="000B50B6"/>
    <w:rsid w:val="000C567C"/>
    <w:rsid w:val="000C5712"/>
    <w:rsid w:val="000D07C8"/>
    <w:rsid w:val="000E00A3"/>
    <w:rsid w:val="000E5967"/>
    <w:rsid w:val="000F0A74"/>
    <w:rsid w:val="00114719"/>
    <w:rsid w:val="00131BEC"/>
    <w:rsid w:val="00145616"/>
    <w:rsid w:val="0015375D"/>
    <w:rsid w:val="00167497"/>
    <w:rsid w:val="001926F5"/>
    <w:rsid w:val="001A0FAE"/>
    <w:rsid w:val="001C4061"/>
    <w:rsid w:val="001E4C49"/>
    <w:rsid w:val="00200092"/>
    <w:rsid w:val="00200DDF"/>
    <w:rsid w:val="00210CA1"/>
    <w:rsid w:val="0022165C"/>
    <w:rsid w:val="00226C5B"/>
    <w:rsid w:val="00226E98"/>
    <w:rsid w:val="00237BEE"/>
    <w:rsid w:val="002457C7"/>
    <w:rsid w:val="0027355C"/>
    <w:rsid w:val="002944EC"/>
    <w:rsid w:val="002A0E5D"/>
    <w:rsid w:val="002E4562"/>
    <w:rsid w:val="0030429F"/>
    <w:rsid w:val="00304E32"/>
    <w:rsid w:val="003135A8"/>
    <w:rsid w:val="00314470"/>
    <w:rsid w:val="00316489"/>
    <w:rsid w:val="00317C67"/>
    <w:rsid w:val="00323101"/>
    <w:rsid w:val="00325E5B"/>
    <w:rsid w:val="00344D51"/>
    <w:rsid w:val="00347660"/>
    <w:rsid w:val="00352380"/>
    <w:rsid w:val="00354262"/>
    <w:rsid w:val="003D5FB4"/>
    <w:rsid w:val="00404947"/>
    <w:rsid w:val="0041103C"/>
    <w:rsid w:val="004374EB"/>
    <w:rsid w:val="00467641"/>
    <w:rsid w:val="0047646D"/>
    <w:rsid w:val="00490706"/>
    <w:rsid w:val="00491889"/>
    <w:rsid w:val="004A395E"/>
    <w:rsid w:val="004E4D4B"/>
    <w:rsid w:val="004E64E5"/>
    <w:rsid w:val="004F13A5"/>
    <w:rsid w:val="0050224B"/>
    <w:rsid w:val="005046EB"/>
    <w:rsid w:val="00513A72"/>
    <w:rsid w:val="00521A56"/>
    <w:rsid w:val="005323BC"/>
    <w:rsid w:val="00535B59"/>
    <w:rsid w:val="00537708"/>
    <w:rsid w:val="00540C9A"/>
    <w:rsid w:val="00571274"/>
    <w:rsid w:val="00584539"/>
    <w:rsid w:val="005B2AFE"/>
    <w:rsid w:val="005F1790"/>
    <w:rsid w:val="00601166"/>
    <w:rsid w:val="0061123B"/>
    <w:rsid w:val="00644B25"/>
    <w:rsid w:val="00655A1B"/>
    <w:rsid w:val="00690644"/>
    <w:rsid w:val="00693583"/>
    <w:rsid w:val="006B7BC8"/>
    <w:rsid w:val="006C04D6"/>
    <w:rsid w:val="006D2CCA"/>
    <w:rsid w:val="006D3876"/>
    <w:rsid w:val="006F5683"/>
    <w:rsid w:val="00707EB0"/>
    <w:rsid w:val="00724D14"/>
    <w:rsid w:val="00740DCD"/>
    <w:rsid w:val="00742C81"/>
    <w:rsid w:val="00746358"/>
    <w:rsid w:val="00747862"/>
    <w:rsid w:val="00794894"/>
    <w:rsid w:val="007C0F96"/>
    <w:rsid w:val="007C295B"/>
    <w:rsid w:val="007C3435"/>
    <w:rsid w:val="007C4CE6"/>
    <w:rsid w:val="007C5F86"/>
    <w:rsid w:val="007E7478"/>
    <w:rsid w:val="00814170"/>
    <w:rsid w:val="00824E41"/>
    <w:rsid w:val="00830976"/>
    <w:rsid w:val="00841F29"/>
    <w:rsid w:val="00886303"/>
    <w:rsid w:val="00886B98"/>
    <w:rsid w:val="008A0B3F"/>
    <w:rsid w:val="008B526D"/>
    <w:rsid w:val="008F171E"/>
    <w:rsid w:val="00934CC4"/>
    <w:rsid w:val="00954020"/>
    <w:rsid w:val="009644D4"/>
    <w:rsid w:val="0096553B"/>
    <w:rsid w:val="00967481"/>
    <w:rsid w:val="00987C81"/>
    <w:rsid w:val="00996336"/>
    <w:rsid w:val="009A1C7D"/>
    <w:rsid w:val="009F0CD4"/>
    <w:rsid w:val="009F2BFD"/>
    <w:rsid w:val="00A00EA4"/>
    <w:rsid w:val="00A0602F"/>
    <w:rsid w:val="00A270C3"/>
    <w:rsid w:val="00A36AD3"/>
    <w:rsid w:val="00A442F9"/>
    <w:rsid w:val="00A50E4E"/>
    <w:rsid w:val="00A52F65"/>
    <w:rsid w:val="00A57F6C"/>
    <w:rsid w:val="00A97CBC"/>
    <w:rsid w:val="00AA064E"/>
    <w:rsid w:val="00AC0D3C"/>
    <w:rsid w:val="00AE4609"/>
    <w:rsid w:val="00AF1615"/>
    <w:rsid w:val="00B250CE"/>
    <w:rsid w:val="00B3712B"/>
    <w:rsid w:val="00B45220"/>
    <w:rsid w:val="00B679CA"/>
    <w:rsid w:val="00B72AA1"/>
    <w:rsid w:val="00B76644"/>
    <w:rsid w:val="00BA67CF"/>
    <w:rsid w:val="00BB4C20"/>
    <w:rsid w:val="00BC068B"/>
    <w:rsid w:val="00BD27A5"/>
    <w:rsid w:val="00BD3478"/>
    <w:rsid w:val="00BE5FD7"/>
    <w:rsid w:val="00BF1E1C"/>
    <w:rsid w:val="00BF3B48"/>
    <w:rsid w:val="00C03F5D"/>
    <w:rsid w:val="00C0533D"/>
    <w:rsid w:val="00C14093"/>
    <w:rsid w:val="00C52593"/>
    <w:rsid w:val="00C540A6"/>
    <w:rsid w:val="00CB116F"/>
    <w:rsid w:val="00CC6180"/>
    <w:rsid w:val="00CE69D7"/>
    <w:rsid w:val="00CF2EB7"/>
    <w:rsid w:val="00CF5CF0"/>
    <w:rsid w:val="00D21660"/>
    <w:rsid w:val="00D26206"/>
    <w:rsid w:val="00D341EF"/>
    <w:rsid w:val="00D432EA"/>
    <w:rsid w:val="00D53756"/>
    <w:rsid w:val="00D61465"/>
    <w:rsid w:val="00D847F8"/>
    <w:rsid w:val="00D85C4E"/>
    <w:rsid w:val="00DC02E5"/>
    <w:rsid w:val="00DC1395"/>
    <w:rsid w:val="00DD1ECF"/>
    <w:rsid w:val="00DD692E"/>
    <w:rsid w:val="00DD72FD"/>
    <w:rsid w:val="00DD7B34"/>
    <w:rsid w:val="00DE01E0"/>
    <w:rsid w:val="00DE5005"/>
    <w:rsid w:val="00E02F3C"/>
    <w:rsid w:val="00E07942"/>
    <w:rsid w:val="00E07D1E"/>
    <w:rsid w:val="00E23C57"/>
    <w:rsid w:val="00E25225"/>
    <w:rsid w:val="00E30436"/>
    <w:rsid w:val="00E43578"/>
    <w:rsid w:val="00E64C16"/>
    <w:rsid w:val="00E64F2F"/>
    <w:rsid w:val="00E66DF2"/>
    <w:rsid w:val="00E77001"/>
    <w:rsid w:val="00E77E5F"/>
    <w:rsid w:val="00E87337"/>
    <w:rsid w:val="00EC5194"/>
    <w:rsid w:val="00EE3D8B"/>
    <w:rsid w:val="00F00128"/>
    <w:rsid w:val="00F353B3"/>
    <w:rsid w:val="00F60CBB"/>
    <w:rsid w:val="00F652D2"/>
    <w:rsid w:val="00F928E4"/>
    <w:rsid w:val="00FD1CD9"/>
    <w:rsid w:val="00FD2F6E"/>
    <w:rsid w:val="00FD5267"/>
    <w:rsid w:val="00FF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E1B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9C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">
    <w:name w:val="listparagraph"/>
    <w:basedOn w:val="Normal"/>
    <w:rsid w:val="00325E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25E5B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6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5323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323B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323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3BC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180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unhideWhenUsed/>
    <w:rsid w:val="00BE5FD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9C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">
    <w:name w:val="listparagraph"/>
    <w:basedOn w:val="Normal"/>
    <w:rsid w:val="00325E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25E5B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6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5323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323B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323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3BC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180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unhideWhenUsed/>
    <w:rsid w:val="00BE5F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5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yperlink" Target="http://congresocai.es/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1419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MBAir2</cp:lastModifiedBy>
  <cp:revision>4</cp:revision>
  <cp:lastPrinted>2018-10-01T09:14:00Z</cp:lastPrinted>
  <dcterms:created xsi:type="dcterms:W3CDTF">2018-10-02T21:31:00Z</dcterms:created>
  <dcterms:modified xsi:type="dcterms:W3CDTF">2019-12-11T09:22:00Z</dcterms:modified>
</cp:coreProperties>
</file>